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January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BTC085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January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C03C2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C03C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BTC085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C03C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C03C2">
        <w:rPr>
          <w:rFonts w:asciiTheme="minorHAnsi" w:hAnsiTheme="minorHAnsi" w:cs="Arial"/>
          <w:lang w:val="en-ZA"/>
        </w:rPr>
        <w:t>99.36293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C03C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February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C03C2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</w:t>
      </w:r>
      <w:r w:rsidR="00BC03C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C03C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C03C2" w:rsidRPr="00BC03C2">
        <w:rPr>
          <w:rFonts w:asciiTheme="minorHAnsi" w:hAnsiTheme="minorHAnsi" w:cs="Arial"/>
          <w:lang w:val="en-ZA"/>
        </w:rPr>
        <w:t>By 17:00 on</w:t>
      </w:r>
      <w:r w:rsidR="00BC03C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ZAG000131871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03C2" w:rsidRDefault="00BC03C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C03C2" w:rsidRPr="00A956FE" w:rsidRDefault="00BC03C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+27 11 7217866</w:t>
      </w:r>
    </w:p>
    <w:p w:rsidR="00D32F09" w:rsidRPr="00A956FE" w:rsidRDefault="00BC03C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03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03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03C2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B64C5B9-8838-4352-B046-CA618A802066}"/>
</file>

<file path=customXml/itemProps2.xml><?xml version="1.0" encoding="utf-8"?>
<ds:datastoreItem xmlns:ds="http://schemas.openxmlformats.org/officeDocument/2006/customXml" ds:itemID="{EB8F4FE2-F9AF-40FF-9649-5D628C34989D}"/>
</file>

<file path=customXml/itemProps3.xml><?xml version="1.0" encoding="utf-8"?>
<ds:datastoreItem xmlns:ds="http://schemas.openxmlformats.org/officeDocument/2006/customXml" ds:itemID="{5BCBCAC4-70F8-43D5-92FB-13F439EE1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2016-01-18T09:18:00Z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